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27FD" w:rsidRDefault="007627FD" w:rsidP="00424C5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627FD" w:rsidRDefault="007627FD" w:rsidP="00331A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112DB" w:rsidRDefault="00E112DB" w:rsidP="00331A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27FD" w:rsidRDefault="007627FD" w:rsidP="00331A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0569E" w:rsidRDefault="00301FCB" w:rsidP="00331AF8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4CF9">
        <w:rPr>
          <w:rFonts w:ascii="Times New Roman" w:hAnsi="Times New Roman" w:cs="Times New Roman"/>
          <w:b/>
          <w:sz w:val="24"/>
          <w:szCs w:val="24"/>
        </w:rPr>
        <w:t>ДЕФЕКТНЫЙ АКТ</w:t>
      </w:r>
    </w:p>
    <w:p w:rsidR="007627FD" w:rsidRDefault="007627FD" w:rsidP="00331AF8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2DB" w:rsidRPr="00331AF8" w:rsidRDefault="00E112DB" w:rsidP="00331AF8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239" w:rsidRDefault="001B7C6F" w:rsidP="00331AF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который </w:t>
      </w:r>
      <w:r w:rsidR="00A0569E" w:rsidRPr="00A056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</w:t>
      </w:r>
      <w:r w:rsidR="00424C50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="00A0569E" w:rsidRPr="00A056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осмотра</w:t>
      </w:r>
      <w:r w:rsidR="00A0569E" w:rsidRPr="00A056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объекта</w:t>
      </w:r>
      <w:r w:rsidR="00A056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556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</w:t>
      </w:r>
      <w:r w:rsidR="00424C50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="00FF5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="002F1694" w:rsidRPr="002F1694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адресу:</w:t>
      </w:r>
      <w:r w:rsidR="00424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556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г.</w:t>
      </w:r>
      <w:r w:rsidR="002F1694" w:rsidRPr="002F16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Алматы</w:t>
      </w:r>
      <w:r w:rsidR="00575987" w:rsidRPr="0057598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пр. Раймбека, 74, уг. ул. Есенова</w:t>
      </w:r>
      <w:r w:rsidR="00424C5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офис</w:t>
      </w:r>
      <w:r w:rsidR="0057598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Алматинского филиала</w:t>
      </w:r>
      <w:r w:rsidR="00575987" w:rsidRPr="00575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75987" w:rsidRPr="0057598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ТОО «Sinooil</w:t>
      </w:r>
      <w:r w:rsidR="00424C50" w:rsidRPr="0057598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»</w:t>
      </w:r>
      <w:r w:rsidR="00424C5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)</w:t>
      </w:r>
      <w:r w:rsidR="00424C50" w:rsidRPr="0057598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и</w:t>
      </w:r>
      <w:r w:rsidR="002F1694" w:rsidRPr="002F1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установили, что </w:t>
      </w:r>
      <w:r w:rsidR="004E53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необходимо произвести </w:t>
      </w:r>
      <w:r w:rsidR="00424C50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следующие виды</w:t>
      </w:r>
      <w:r w:rsidR="004E53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AD6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627FD" w:rsidRDefault="007627FD" w:rsidP="00331AF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0" w:type="auto"/>
        <w:tblInd w:w="-147" w:type="dxa"/>
        <w:tblLook w:val="04A0" w:firstRow="1" w:lastRow="0" w:firstColumn="1" w:lastColumn="0" w:noHBand="0" w:noVBand="1"/>
      </w:tblPr>
      <w:tblGrid>
        <w:gridCol w:w="674"/>
        <w:gridCol w:w="4703"/>
        <w:gridCol w:w="1012"/>
        <w:gridCol w:w="876"/>
        <w:gridCol w:w="2083"/>
      </w:tblGrid>
      <w:tr w:rsidR="00294239" w:rsidRPr="00294239" w:rsidTr="00424C50">
        <w:trPr>
          <w:trHeight w:val="458"/>
        </w:trPr>
        <w:tc>
          <w:tcPr>
            <w:tcW w:w="674" w:type="dxa"/>
            <w:hideMark/>
          </w:tcPr>
          <w:p w:rsidR="00294239" w:rsidRPr="00424C50" w:rsidRDefault="00294239" w:rsidP="00424C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C50">
              <w:rPr>
                <w:rFonts w:ascii="Times New Roman" w:hAnsi="Times New Roman" w:cs="Times New Roman"/>
                <w:b/>
                <w:sz w:val="24"/>
                <w:szCs w:val="24"/>
              </w:rPr>
              <w:t>№                       п/п</w:t>
            </w:r>
          </w:p>
        </w:tc>
        <w:tc>
          <w:tcPr>
            <w:tcW w:w="4703" w:type="dxa"/>
            <w:tcBorders>
              <w:bottom w:val="single" w:sz="4" w:space="0" w:color="auto"/>
            </w:tcBorders>
            <w:hideMark/>
          </w:tcPr>
          <w:p w:rsidR="00294239" w:rsidRPr="00424C50" w:rsidRDefault="00294239" w:rsidP="00424C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C5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видов работ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hideMark/>
          </w:tcPr>
          <w:p w:rsidR="00294239" w:rsidRPr="00424C50" w:rsidRDefault="00294239" w:rsidP="00424C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C50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hideMark/>
          </w:tcPr>
          <w:p w:rsidR="00294239" w:rsidRPr="00424C50" w:rsidRDefault="00294239" w:rsidP="00424C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C50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2083" w:type="dxa"/>
            <w:tcBorders>
              <w:bottom w:val="single" w:sz="4" w:space="0" w:color="auto"/>
            </w:tcBorders>
            <w:hideMark/>
          </w:tcPr>
          <w:p w:rsidR="00294239" w:rsidRPr="00424C50" w:rsidRDefault="00424C50" w:rsidP="00424C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C50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294239" w:rsidRPr="00294239" w:rsidTr="00424C50">
        <w:trPr>
          <w:trHeight w:val="330"/>
        </w:trPr>
        <w:tc>
          <w:tcPr>
            <w:tcW w:w="674" w:type="dxa"/>
            <w:tcBorders>
              <w:right w:val="nil"/>
            </w:tcBorders>
            <w:hideMark/>
          </w:tcPr>
          <w:p w:rsidR="00294239" w:rsidRPr="00294239" w:rsidRDefault="00294239" w:rsidP="00424C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03" w:type="dxa"/>
            <w:tcBorders>
              <w:left w:val="nil"/>
              <w:right w:val="nil"/>
            </w:tcBorders>
            <w:hideMark/>
          </w:tcPr>
          <w:p w:rsidR="00294239" w:rsidRPr="00294239" w:rsidRDefault="00706D5F" w:rsidP="00424C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Выходная группа</w:t>
            </w:r>
          </w:p>
        </w:tc>
        <w:tc>
          <w:tcPr>
            <w:tcW w:w="1012" w:type="dxa"/>
            <w:tcBorders>
              <w:left w:val="nil"/>
              <w:right w:val="nil"/>
            </w:tcBorders>
            <w:hideMark/>
          </w:tcPr>
          <w:p w:rsidR="00294239" w:rsidRPr="00294239" w:rsidRDefault="00294239" w:rsidP="00424C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hideMark/>
          </w:tcPr>
          <w:p w:rsidR="00294239" w:rsidRPr="00294239" w:rsidRDefault="00294239" w:rsidP="00424C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3" w:type="dxa"/>
            <w:tcBorders>
              <w:left w:val="nil"/>
            </w:tcBorders>
            <w:hideMark/>
          </w:tcPr>
          <w:p w:rsidR="00294239" w:rsidRPr="00294239" w:rsidRDefault="00294239" w:rsidP="00424C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94CF9" w:rsidRPr="00294239" w:rsidTr="00424C50">
        <w:trPr>
          <w:trHeight w:val="355"/>
        </w:trPr>
        <w:tc>
          <w:tcPr>
            <w:tcW w:w="674" w:type="dxa"/>
          </w:tcPr>
          <w:p w:rsidR="00A94CF9" w:rsidRPr="00B1566C" w:rsidRDefault="00F43009" w:rsidP="00424C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03" w:type="dxa"/>
          </w:tcPr>
          <w:p w:rsidR="00A94CF9" w:rsidRPr="00706D5F" w:rsidRDefault="00706D5F" w:rsidP="00A94CF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Демонтаж витража </w:t>
            </w:r>
          </w:p>
        </w:tc>
        <w:tc>
          <w:tcPr>
            <w:tcW w:w="1012" w:type="dxa"/>
          </w:tcPr>
          <w:p w:rsidR="00A94CF9" w:rsidRPr="00706D5F" w:rsidRDefault="00706D5F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 2</w:t>
            </w:r>
          </w:p>
        </w:tc>
        <w:tc>
          <w:tcPr>
            <w:tcW w:w="876" w:type="dxa"/>
          </w:tcPr>
          <w:p w:rsidR="00A94CF9" w:rsidRPr="00706D5F" w:rsidRDefault="00706D5F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20,185</w:t>
            </w:r>
          </w:p>
        </w:tc>
        <w:tc>
          <w:tcPr>
            <w:tcW w:w="2083" w:type="dxa"/>
          </w:tcPr>
          <w:p w:rsidR="00A94CF9" w:rsidRPr="00CD75A8" w:rsidRDefault="00A94CF9" w:rsidP="00A94CF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4CF9" w:rsidRPr="00294239" w:rsidTr="00424C50">
        <w:trPr>
          <w:trHeight w:val="303"/>
        </w:trPr>
        <w:tc>
          <w:tcPr>
            <w:tcW w:w="674" w:type="dxa"/>
          </w:tcPr>
          <w:p w:rsidR="00A94CF9" w:rsidRPr="00B1566C" w:rsidRDefault="00F43009" w:rsidP="00424C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03" w:type="dxa"/>
          </w:tcPr>
          <w:p w:rsidR="00A94CF9" w:rsidRPr="00CD75A8" w:rsidRDefault="00706D5F" w:rsidP="00A94CF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гранита</w:t>
            </w:r>
          </w:p>
        </w:tc>
        <w:tc>
          <w:tcPr>
            <w:tcW w:w="1012" w:type="dxa"/>
          </w:tcPr>
          <w:p w:rsidR="00A94CF9" w:rsidRPr="00CD75A8" w:rsidRDefault="00706D5F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D5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 2</w:t>
            </w:r>
          </w:p>
        </w:tc>
        <w:tc>
          <w:tcPr>
            <w:tcW w:w="876" w:type="dxa"/>
          </w:tcPr>
          <w:p w:rsidR="00A94CF9" w:rsidRPr="00CD75A8" w:rsidRDefault="00706D5F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083" w:type="dxa"/>
          </w:tcPr>
          <w:p w:rsidR="00A94CF9" w:rsidRPr="00CD75A8" w:rsidRDefault="00A94CF9" w:rsidP="00A94CF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4CF9" w:rsidRPr="00294239" w:rsidTr="00424C50">
        <w:trPr>
          <w:trHeight w:val="265"/>
        </w:trPr>
        <w:tc>
          <w:tcPr>
            <w:tcW w:w="674" w:type="dxa"/>
          </w:tcPr>
          <w:p w:rsidR="00A94CF9" w:rsidRPr="00B1566C" w:rsidRDefault="00F43009" w:rsidP="00424C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703" w:type="dxa"/>
          </w:tcPr>
          <w:p w:rsidR="00A94CF9" w:rsidRPr="00CD75A8" w:rsidRDefault="0073591A" w:rsidP="0073591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фриз навеса (козырёк)</w:t>
            </w:r>
            <w:r w:rsidR="00706D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12" w:type="dxa"/>
          </w:tcPr>
          <w:p w:rsidR="00A94CF9" w:rsidRPr="00CD75A8" w:rsidRDefault="00706D5F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D5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 2</w:t>
            </w:r>
          </w:p>
        </w:tc>
        <w:tc>
          <w:tcPr>
            <w:tcW w:w="876" w:type="dxa"/>
          </w:tcPr>
          <w:p w:rsidR="00A94CF9" w:rsidRPr="00CD75A8" w:rsidRDefault="00F4300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16,68</w:t>
            </w:r>
          </w:p>
        </w:tc>
        <w:tc>
          <w:tcPr>
            <w:tcW w:w="2083" w:type="dxa"/>
          </w:tcPr>
          <w:p w:rsidR="00A94CF9" w:rsidRPr="007477BC" w:rsidRDefault="00A94CF9" w:rsidP="003D3B8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4CF9" w:rsidRPr="00294239" w:rsidTr="00424C50">
        <w:trPr>
          <w:trHeight w:val="330"/>
        </w:trPr>
        <w:tc>
          <w:tcPr>
            <w:tcW w:w="674" w:type="dxa"/>
          </w:tcPr>
          <w:p w:rsidR="00A94CF9" w:rsidRPr="00B1566C" w:rsidRDefault="00F43009" w:rsidP="00424C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703" w:type="dxa"/>
          </w:tcPr>
          <w:p w:rsidR="00A94CF9" w:rsidRPr="00CD75A8" w:rsidRDefault="00706D5F" w:rsidP="00A94CF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потолка</w:t>
            </w:r>
            <w:r w:rsidR="0073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навеса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3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(козырёк)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12" w:type="dxa"/>
          </w:tcPr>
          <w:p w:rsidR="00A94CF9" w:rsidRPr="00CD75A8" w:rsidRDefault="00706D5F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D5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 2</w:t>
            </w:r>
          </w:p>
        </w:tc>
        <w:tc>
          <w:tcPr>
            <w:tcW w:w="876" w:type="dxa"/>
          </w:tcPr>
          <w:p w:rsidR="00A94CF9" w:rsidRPr="00CD75A8" w:rsidRDefault="00F4300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22,02</w:t>
            </w:r>
          </w:p>
        </w:tc>
        <w:tc>
          <w:tcPr>
            <w:tcW w:w="2083" w:type="dxa"/>
          </w:tcPr>
          <w:p w:rsidR="00A94CF9" w:rsidRPr="00CD75A8" w:rsidRDefault="00A94CF9" w:rsidP="00A94CF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7157" w:rsidRPr="00294239" w:rsidTr="00424C50">
        <w:trPr>
          <w:trHeight w:val="345"/>
        </w:trPr>
        <w:tc>
          <w:tcPr>
            <w:tcW w:w="674" w:type="dxa"/>
            <w:tcBorders>
              <w:right w:val="nil"/>
            </w:tcBorders>
          </w:tcPr>
          <w:p w:rsidR="00A94CF9" w:rsidRPr="00B1566C" w:rsidRDefault="00F43009" w:rsidP="00424C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703" w:type="dxa"/>
            <w:tcBorders>
              <w:bottom w:val="single" w:sz="4" w:space="0" w:color="auto"/>
            </w:tcBorders>
          </w:tcPr>
          <w:p w:rsidR="00A94CF9" w:rsidRPr="0020185A" w:rsidRDefault="00706D5F" w:rsidP="00A94CF9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Демонтаж светильников</w:t>
            </w:r>
            <w:r w:rsidR="00735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потолке навеса (козырек)</w:t>
            </w: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:rsidR="00A94CF9" w:rsidRPr="0020185A" w:rsidRDefault="00F4300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шт</w:t>
            </w: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:rsidR="00A94CF9" w:rsidRPr="00F43009" w:rsidRDefault="00F4300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83" w:type="dxa"/>
          </w:tcPr>
          <w:p w:rsidR="00A94CF9" w:rsidRPr="007477BC" w:rsidRDefault="00A94CF9" w:rsidP="003D3B8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680FAB" w:rsidRPr="00CD75A8" w:rsidTr="00706D5F">
        <w:trPr>
          <w:trHeight w:val="375"/>
        </w:trPr>
        <w:tc>
          <w:tcPr>
            <w:tcW w:w="674" w:type="dxa"/>
            <w:noWrap/>
          </w:tcPr>
          <w:p w:rsidR="00213DB2" w:rsidRPr="00CD75A8" w:rsidRDefault="00F4300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03" w:type="dxa"/>
          </w:tcPr>
          <w:p w:rsidR="00213DB2" w:rsidRPr="00CD75A8" w:rsidRDefault="00706D5F" w:rsidP="003D3B8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логотипа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Sinooil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12" w:type="dxa"/>
          </w:tcPr>
          <w:p w:rsidR="00213DB2" w:rsidRPr="00CD75A8" w:rsidRDefault="00F4300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76" w:type="dxa"/>
          </w:tcPr>
          <w:p w:rsidR="00213DB2" w:rsidRPr="00CD75A8" w:rsidRDefault="00F4300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3" w:type="dxa"/>
            <w:noWrap/>
          </w:tcPr>
          <w:p w:rsidR="00213DB2" w:rsidRPr="007477BC" w:rsidRDefault="00213DB2" w:rsidP="00712B25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45C55" w:rsidRPr="00CD75A8" w:rsidTr="00424C50">
        <w:trPr>
          <w:trHeight w:val="375"/>
        </w:trPr>
        <w:tc>
          <w:tcPr>
            <w:tcW w:w="674" w:type="dxa"/>
            <w:noWrap/>
          </w:tcPr>
          <w:p w:rsidR="00A45C55" w:rsidRPr="00CD75A8" w:rsidRDefault="00F4300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03" w:type="dxa"/>
          </w:tcPr>
          <w:p w:rsidR="00A45C55" w:rsidRPr="00706D5F" w:rsidRDefault="00706D5F" w:rsidP="00712B2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Демонтаж перил </w:t>
            </w:r>
          </w:p>
        </w:tc>
        <w:tc>
          <w:tcPr>
            <w:tcW w:w="1012" w:type="dxa"/>
          </w:tcPr>
          <w:p w:rsidR="00A45C55" w:rsidRPr="00CD75A8" w:rsidRDefault="00F4300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м/п</w:t>
            </w:r>
          </w:p>
        </w:tc>
        <w:tc>
          <w:tcPr>
            <w:tcW w:w="876" w:type="dxa"/>
          </w:tcPr>
          <w:p w:rsidR="00A45C55" w:rsidRPr="00CD75A8" w:rsidRDefault="00F4300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83" w:type="dxa"/>
            <w:noWrap/>
          </w:tcPr>
          <w:p w:rsidR="00A45C55" w:rsidRPr="00CD75A8" w:rsidRDefault="00A45C55" w:rsidP="00712B2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009" w:rsidRPr="00CD75A8" w:rsidTr="00424C50">
        <w:trPr>
          <w:trHeight w:val="375"/>
        </w:trPr>
        <w:tc>
          <w:tcPr>
            <w:tcW w:w="674" w:type="dxa"/>
            <w:noWrap/>
          </w:tcPr>
          <w:p w:rsidR="00F43009" w:rsidRDefault="00F4300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03" w:type="dxa"/>
          </w:tcPr>
          <w:p w:rsidR="00F43009" w:rsidRDefault="00F43009" w:rsidP="00712B2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Демонтаж полигаля </w:t>
            </w:r>
          </w:p>
        </w:tc>
        <w:tc>
          <w:tcPr>
            <w:tcW w:w="1012" w:type="dxa"/>
          </w:tcPr>
          <w:p w:rsidR="00F43009" w:rsidRDefault="0073591A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876" w:type="dxa"/>
          </w:tcPr>
          <w:p w:rsidR="00F43009" w:rsidRDefault="0073591A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83" w:type="dxa"/>
            <w:noWrap/>
          </w:tcPr>
          <w:p w:rsidR="00F43009" w:rsidRPr="00CD75A8" w:rsidRDefault="00F43009" w:rsidP="00712B2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591A" w:rsidRPr="00CD75A8" w:rsidTr="00706D5F">
        <w:trPr>
          <w:trHeight w:val="315"/>
        </w:trPr>
        <w:tc>
          <w:tcPr>
            <w:tcW w:w="674" w:type="dxa"/>
            <w:noWrap/>
          </w:tcPr>
          <w:p w:rsidR="0073591A" w:rsidRPr="00CD75A8" w:rsidRDefault="009F65B8" w:rsidP="0073591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03" w:type="dxa"/>
          </w:tcPr>
          <w:p w:rsidR="0073591A" w:rsidRPr="00CD75A8" w:rsidRDefault="0073591A" w:rsidP="0073591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Демонтаж сливной трубы </w:t>
            </w:r>
          </w:p>
        </w:tc>
        <w:tc>
          <w:tcPr>
            <w:tcW w:w="1012" w:type="dxa"/>
          </w:tcPr>
          <w:p w:rsidR="0073591A" w:rsidRPr="00CD75A8" w:rsidRDefault="0073591A" w:rsidP="0073591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м/п</w:t>
            </w:r>
          </w:p>
        </w:tc>
        <w:tc>
          <w:tcPr>
            <w:tcW w:w="876" w:type="dxa"/>
            <w:noWrap/>
          </w:tcPr>
          <w:p w:rsidR="0073591A" w:rsidRPr="00CD75A8" w:rsidRDefault="0073591A" w:rsidP="0073591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83" w:type="dxa"/>
            <w:noWrap/>
          </w:tcPr>
          <w:p w:rsidR="0073591A" w:rsidRPr="00CD75A8" w:rsidRDefault="0073591A" w:rsidP="0073591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591A" w:rsidRPr="00294239" w:rsidTr="00424C50">
        <w:trPr>
          <w:trHeight w:val="390"/>
        </w:trPr>
        <w:tc>
          <w:tcPr>
            <w:tcW w:w="674" w:type="dxa"/>
            <w:tcBorders>
              <w:right w:val="nil"/>
            </w:tcBorders>
          </w:tcPr>
          <w:p w:rsidR="0073591A" w:rsidRPr="00294239" w:rsidRDefault="0073591A" w:rsidP="007359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03" w:type="dxa"/>
            <w:tcBorders>
              <w:left w:val="nil"/>
              <w:right w:val="nil"/>
            </w:tcBorders>
          </w:tcPr>
          <w:p w:rsidR="0073591A" w:rsidRPr="00A94CF9" w:rsidRDefault="0073591A" w:rsidP="0073591A">
            <w:pPr>
              <w:tabs>
                <w:tab w:val="left" w:pos="345"/>
                <w:tab w:val="center" w:pos="302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Монтаж входной группы</w:t>
            </w:r>
          </w:p>
        </w:tc>
        <w:tc>
          <w:tcPr>
            <w:tcW w:w="1012" w:type="dxa"/>
            <w:tcBorders>
              <w:left w:val="nil"/>
              <w:right w:val="nil"/>
            </w:tcBorders>
          </w:tcPr>
          <w:p w:rsidR="0073591A" w:rsidRPr="00294239" w:rsidRDefault="0073591A" w:rsidP="00735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</w:tcPr>
          <w:p w:rsidR="0073591A" w:rsidRPr="00294239" w:rsidRDefault="0073591A" w:rsidP="00735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left w:val="nil"/>
            </w:tcBorders>
          </w:tcPr>
          <w:p w:rsidR="0073591A" w:rsidRPr="00294239" w:rsidRDefault="0073591A" w:rsidP="007359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591A" w:rsidRPr="00CD75A8" w:rsidTr="00706D5F">
        <w:trPr>
          <w:trHeight w:val="300"/>
        </w:trPr>
        <w:tc>
          <w:tcPr>
            <w:tcW w:w="674" w:type="dxa"/>
            <w:noWrap/>
          </w:tcPr>
          <w:p w:rsidR="0073591A" w:rsidRPr="00CD75A8" w:rsidRDefault="0073591A" w:rsidP="0073591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03" w:type="dxa"/>
            <w:noWrap/>
          </w:tcPr>
          <w:p w:rsidR="0073591A" w:rsidRPr="00CD75A8" w:rsidRDefault="0073591A" w:rsidP="0073591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витража алюминиевым каркасам в стройными дверями 2шт</w:t>
            </w:r>
          </w:p>
        </w:tc>
        <w:tc>
          <w:tcPr>
            <w:tcW w:w="1012" w:type="dxa"/>
            <w:noWrap/>
          </w:tcPr>
          <w:p w:rsidR="0073591A" w:rsidRPr="00CD75A8" w:rsidRDefault="0073591A" w:rsidP="0073591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876" w:type="dxa"/>
            <w:noWrap/>
          </w:tcPr>
          <w:p w:rsidR="0073591A" w:rsidRPr="00CD75A8" w:rsidRDefault="0073591A" w:rsidP="0073591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20,128</w:t>
            </w:r>
          </w:p>
        </w:tc>
        <w:tc>
          <w:tcPr>
            <w:tcW w:w="2083" w:type="dxa"/>
            <w:noWrap/>
          </w:tcPr>
          <w:p w:rsidR="0073591A" w:rsidRPr="00CD75A8" w:rsidRDefault="0073591A" w:rsidP="0073591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 согласовать заказчиком</w:t>
            </w:r>
          </w:p>
        </w:tc>
      </w:tr>
      <w:tr w:rsidR="0073591A" w:rsidRPr="00CD75A8" w:rsidTr="00706D5F">
        <w:trPr>
          <w:trHeight w:val="300"/>
        </w:trPr>
        <w:tc>
          <w:tcPr>
            <w:tcW w:w="674" w:type="dxa"/>
            <w:noWrap/>
          </w:tcPr>
          <w:p w:rsidR="0073591A" w:rsidRPr="00CD75A8" w:rsidRDefault="0073591A" w:rsidP="0073591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03" w:type="dxa"/>
            <w:noWrap/>
          </w:tcPr>
          <w:p w:rsidR="0073591A" w:rsidRPr="00CD75A8" w:rsidRDefault="0073591A" w:rsidP="0073591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гранита (на ступеньки с анти скольжении)</w:t>
            </w:r>
          </w:p>
        </w:tc>
        <w:tc>
          <w:tcPr>
            <w:tcW w:w="1012" w:type="dxa"/>
            <w:noWrap/>
          </w:tcPr>
          <w:p w:rsidR="0073591A" w:rsidRPr="00CD75A8" w:rsidRDefault="0073591A" w:rsidP="0073591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876" w:type="dxa"/>
            <w:noWrap/>
          </w:tcPr>
          <w:p w:rsidR="0073591A" w:rsidRPr="00CD75A8" w:rsidRDefault="0073591A" w:rsidP="0073591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083" w:type="dxa"/>
            <w:noWrap/>
          </w:tcPr>
          <w:p w:rsidR="0073591A" w:rsidRPr="00CD75A8" w:rsidRDefault="0073591A" w:rsidP="0073591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 согласовать заказчиком</w:t>
            </w:r>
          </w:p>
        </w:tc>
      </w:tr>
      <w:tr w:rsidR="0073591A" w:rsidRPr="00CD75A8" w:rsidTr="00706D5F">
        <w:trPr>
          <w:trHeight w:val="300"/>
        </w:trPr>
        <w:tc>
          <w:tcPr>
            <w:tcW w:w="674" w:type="dxa"/>
            <w:noWrap/>
          </w:tcPr>
          <w:p w:rsidR="0073591A" w:rsidRPr="00CD75A8" w:rsidRDefault="0073591A" w:rsidP="0073591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03" w:type="dxa"/>
            <w:noWrap/>
          </w:tcPr>
          <w:p w:rsidR="0073591A" w:rsidRPr="00CD75A8" w:rsidRDefault="0073591A" w:rsidP="009F65B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 облицовки из </w:t>
            </w:r>
            <w:r w:rsidR="009F6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Акриловых панелей </w:t>
            </w:r>
            <w:proofErr w:type="spellStart"/>
            <w:r w:rsidR="009F6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Якли</w:t>
            </w:r>
            <w:proofErr w:type="spellEnd"/>
            <w:r w:rsidR="009F6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3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фризе навеса</w:t>
            </w:r>
            <w:r w:rsidR="009F6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12" w:type="dxa"/>
            <w:noWrap/>
          </w:tcPr>
          <w:p w:rsidR="0073591A" w:rsidRPr="00CD75A8" w:rsidRDefault="0073591A" w:rsidP="0073591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876" w:type="dxa"/>
            <w:noWrap/>
          </w:tcPr>
          <w:p w:rsidR="0073591A" w:rsidRPr="00CD75A8" w:rsidRDefault="0073591A" w:rsidP="0073591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16,68</w:t>
            </w:r>
          </w:p>
        </w:tc>
        <w:tc>
          <w:tcPr>
            <w:tcW w:w="2083" w:type="dxa"/>
            <w:noWrap/>
          </w:tcPr>
          <w:p w:rsidR="0073591A" w:rsidRPr="006C787A" w:rsidRDefault="006C787A" w:rsidP="0073591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Поставка заказчика</w:t>
            </w:r>
          </w:p>
        </w:tc>
      </w:tr>
      <w:tr w:rsidR="0073591A" w:rsidRPr="00CD75A8" w:rsidTr="00706D5F">
        <w:trPr>
          <w:trHeight w:val="300"/>
        </w:trPr>
        <w:tc>
          <w:tcPr>
            <w:tcW w:w="674" w:type="dxa"/>
            <w:noWrap/>
          </w:tcPr>
          <w:p w:rsidR="0073591A" w:rsidRPr="00CD75A8" w:rsidRDefault="0073591A" w:rsidP="0073591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3" w:type="dxa"/>
            <w:noWrap/>
          </w:tcPr>
          <w:p w:rsidR="0073591A" w:rsidRPr="00CD75A8" w:rsidRDefault="00CD5F80" w:rsidP="0073591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Монтаж метолического сайдинга на потолок</w:t>
            </w:r>
          </w:p>
        </w:tc>
        <w:tc>
          <w:tcPr>
            <w:tcW w:w="1012" w:type="dxa"/>
            <w:noWrap/>
          </w:tcPr>
          <w:p w:rsidR="0073591A" w:rsidRPr="00CD5F80" w:rsidRDefault="00CD5F80" w:rsidP="0073591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 2</w:t>
            </w:r>
          </w:p>
        </w:tc>
        <w:tc>
          <w:tcPr>
            <w:tcW w:w="876" w:type="dxa"/>
            <w:noWrap/>
          </w:tcPr>
          <w:p w:rsidR="0073591A" w:rsidRPr="00CD5F80" w:rsidRDefault="00CD5F80" w:rsidP="0073591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22,02</w:t>
            </w:r>
          </w:p>
        </w:tc>
        <w:tc>
          <w:tcPr>
            <w:tcW w:w="2083" w:type="dxa"/>
            <w:noWrap/>
          </w:tcPr>
          <w:p w:rsidR="0073591A" w:rsidRPr="00CD75A8" w:rsidRDefault="00F94176" w:rsidP="0073591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Цвет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согласавать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сзаказшиком</w:t>
            </w:r>
            <w:proofErr w:type="spellEnd"/>
          </w:p>
        </w:tc>
      </w:tr>
      <w:tr w:rsidR="00CD5F80" w:rsidRPr="00CD75A8" w:rsidTr="00706D5F">
        <w:trPr>
          <w:trHeight w:val="300"/>
        </w:trPr>
        <w:tc>
          <w:tcPr>
            <w:tcW w:w="674" w:type="dxa"/>
            <w:noWrap/>
          </w:tcPr>
          <w:p w:rsidR="00CD5F80" w:rsidRPr="00CD5F80" w:rsidRDefault="00CD5F80" w:rsidP="00CD5F8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4703" w:type="dxa"/>
            <w:noWrap/>
          </w:tcPr>
          <w:p w:rsidR="00CD5F80" w:rsidRDefault="00CD5F80" w:rsidP="00CD5F8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светодиодных светильников </w:t>
            </w:r>
          </w:p>
          <w:p w:rsidR="00CD5F80" w:rsidRPr="00CD75A8" w:rsidRDefault="00CD5F80" w:rsidP="00CD5F8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30*30)</w:t>
            </w:r>
          </w:p>
        </w:tc>
        <w:tc>
          <w:tcPr>
            <w:tcW w:w="1012" w:type="dxa"/>
            <w:noWrap/>
          </w:tcPr>
          <w:p w:rsidR="00CD5F80" w:rsidRPr="00CD5F80" w:rsidRDefault="00CD5F80" w:rsidP="00CD5F8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шт</w:t>
            </w:r>
          </w:p>
        </w:tc>
        <w:tc>
          <w:tcPr>
            <w:tcW w:w="876" w:type="dxa"/>
            <w:noWrap/>
          </w:tcPr>
          <w:p w:rsidR="00CD5F80" w:rsidRPr="00CD5F80" w:rsidRDefault="00CD5F80" w:rsidP="00CD5F8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2083" w:type="dxa"/>
            <w:noWrap/>
          </w:tcPr>
          <w:p w:rsidR="00CD5F80" w:rsidRPr="00CD75A8" w:rsidRDefault="00CD5F80" w:rsidP="00CD5F8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65B8" w:rsidRPr="00CD75A8" w:rsidTr="00706D5F">
        <w:trPr>
          <w:trHeight w:val="300"/>
        </w:trPr>
        <w:tc>
          <w:tcPr>
            <w:tcW w:w="674" w:type="dxa"/>
            <w:noWrap/>
          </w:tcPr>
          <w:p w:rsidR="009F65B8" w:rsidRDefault="009F65B8" w:rsidP="00CD5F8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4703" w:type="dxa"/>
            <w:noWrap/>
          </w:tcPr>
          <w:p w:rsidR="009F65B8" w:rsidRPr="009F65B8" w:rsidRDefault="009F65B8" w:rsidP="00CD5F8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Устройства освещения по фризу навеса из светодиодных ламп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 w:rsidRPr="009F6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</w:t>
            </w:r>
          </w:p>
        </w:tc>
        <w:tc>
          <w:tcPr>
            <w:tcW w:w="1012" w:type="dxa"/>
            <w:noWrap/>
          </w:tcPr>
          <w:p w:rsidR="009F65B8" w:rsidRPr="009F65B8" w:rsidRDefault="009F65B8" w:rsidP="00CD5F8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п/м</w:t>
            </w:r>
          </w:p>
        </w:tc>
        <w:tc>
          <w:tcPr>
            <w:tcW w:w="876" w:type="dxa"/>
            <w:noWrap/>
          </w:tcPr>
          <w:p w:rsidR="009F65B8" w:rsidRDefault="009F65B8" w:rsidP="00CD5F8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50</w:t>
            </w:r>
          </w:p>
        </w:tc>
        <w:tc>
          <w:tcPr>
            <w:tcW w:w="2083" w:type="dxa"/>
            <w:noWrap/>
          </w:tcPr>
          <w:p w:rsidR="009F65B8" w:rsidRPr="00CD75A8" w:rsidRDefault="009F65B8" w:rsidP="00CD5F8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5F80" w:rsidRPr="00CD75A8" w:rsidTr="00706D5F">
        <w:trPr>
          <w:trHeight w:val="300"/>
        </w:trPr>
        <w:tc>
          <w:tcPr>
            <w:tcW w:w="674" w:type="dxa"/>
            <w:noWrap/>
          </w:tcPr>
          <w:p w:rsidR="00CD5F80" w:rsidRPr="00CD5F80" w:rsidRDefault="009F65B8" w:rsidP="00CD5F8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4703" w:type="dxa"/>
            <w:noWrap/>
          </w:tcPr>
          <w:p w:rsidR="00CD5F80" w:rsidRPr="00CD5F80" w:rsidRDefault="00CD5F80" w:rsidP="00CD5F8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Монтаж логатипа и букв </w:t>
            </w:r>
            <w:r w:rsidRPr="00CD5F8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«Sinooil»</w:t>
            </w:r>
          </w:p>
        </w:tc>
        <w:tc>
          <w:tcPr>
            <w:tcW w:w="1012" w:type="dxa"/>
            <w:noWrap/>
          </w:tcPr>
          <w:p w:rsidR="00CD5F80" w:rsidRPr="00CD5F80" w:rsidRDefault="00CD5F80" w:rsidP="00CD5F8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шт</w:t>
            </w:r>
          </w:p>
        </w:tc>
        <w:tc>
          <w:tcPr>
            <w:tcW w:w="876" w:type="dxa"/>
            <w:noWrap/>
          </w:tcPr>
          <w:p w:rsidR="00CD5F80" w:rsidRPr="00CD5F80" w:rsidRDefault="00CD5F80" w:rsidP="00CD5F8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2083" w:type="dxa"/>
            <w:noWrap/>
          </w:tcPr>
          <w:p w:rsidR="00CD5F80" w:rsidRPr="00CD75A8" w:rsidRDefault="00CD5F80" w:rsidP="00CD5F8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5F80" w:rsidRPr="00CD75A8" w:rsidTr="00706D5F">
        <w:trPr>
          <w:trHeight w:val="300"/>
        </w:trPr>
        <w:tc>
          <w:tcPr>
            <w:tcW w:w="674" w:type="dxa"/>
            <w:noWrap/>
          </w:tcPr>
          <w:p w:rsidR="00CD5F80" w:rsidRPr="00CD5F80" w:rsidRDefault="00940BF0" w:rsidP="00CD5F8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4703" w:type="dxa"/>
            <w:noWrap/>
          </w:tcPr>
          <w:p w:rsidR="00CD5F80" w:rsidRPr="00CD5F80" w:rsidRDefault="00CD5F80" w:rsidP="00CD5F8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Монтаж хромывых перил </w:t>
            </w:r>
          </w:p>
        </w:tc>
        <w:tc>
          <w:tcPr>
            <w:tcW w:w="1012" w:type="dxa"/>
            <w:noWrap/>
          </w:tcPr>
          <w:p w:rsidR="00CD5F80" w:rsidRPr="00CD5F80" w:rsidRDefault="00CD5F80" w:rsidP="00CD5F8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п/м</w:t>
            </w:r>
          </w:p>
        </w:tc>
        <w:tc>
          <w:tcPr>
            <w:tcW w:w="876" w:type="dxa"/>
            <w:noWrap/>
          </w:tcPr>
          <w:p w:rsidR="00CD5F80" w:rsidRPr="00CD5F80" w:rsidRDefault="00CD5F80" w:rsidP="00CD5F8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14</w:t>
            </w:r>
          </w:p>
        </w:tc>
        <w:tc>
          <w:tcPr>
            <w:tcW w:w="2083" w:type="dxa"/>
            <w:noWrap/>
          </w:tcPr>
          <w:p w:rsidR="00CD5F80" w:rsidRPr="00CD5F80" w:rsidRDefault="00CD5F80" w:rsidP="00CD5F8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Согласовать с заказшиком </w:t>
            </w:r>
          </w:p>
        </w:tc>
      </w:tr>
      <w:tr w:rsidR="00CD5F80" w:rsidRPr="00CD75A8" w:rsidTr="00706D5F">
        <w:trPr>
          <w:trHeight w:val="300"/>
        </w:trPr>
        <w:tc>
          <w:tcPr>
            <w:tcW w:w="674" w:type="dxa"/>
            <w:noWrap/>
          </w:tcPr>
          <w:p w:rsidR="00CD5F80" w:rsidRPr="00CD5F80" w:rsidRDefault="00940BF0" w:rsidP="00CD5F8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03" w:type="dxa"/>
            <w:noWrap/>
          </w:tcPr>
          <w:p w:rsidR="00CD5F80" w:rsidRPr="00CD5F80" w:rsidRDefault="00CD5F80" w:rsidP="00CD5F8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Монтаж полигаля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(зачистка, покраска каркаса)</w:t>
            </w:r>
          </w:p>
        </w:tc>
        <w:tc>
          <w:tcPr>
            <w:tcW w:w="1012" w:type="dxa"/>
            <w:noWrap/>
          </w:tcPr>
          <w:p w:rsidR="00CD5F80" w:rsidRPr="00CD75A8" w:rsidRDefault="00B637F2" w:rsidP="00CD5F8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876" w:type="dxa"/>
            <w:noWrap/>
          </w:tcPr>
          <w:p w:rsidR="00CD5F80" w:rsidRPr="00CD75A8" w:rsidRDefault="00B637F2" w:rsidP="00CD5F8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83" w:type="dxa"/>
            <w:noWrap/>
          </w:tcPr>
          <w:p w:rsidR="00CD5F80" w:rsidRPr="00CD75A8" w:rsidRDefault="00CD5F80" w:rsidP="00CD5F8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5F80" w:rsidRPr="00CD75A8" w:rsidTr="00424C50">
        <w:trPr>
          <w:trHeight w:val="544"/>
        </w:trPr>
        <w:tc>
          <w:tcPr>
            <w:tcW w:w="674" w:type="dxa"/>
            <w:noWrap/>
          </w:tcPr>
          <w:p w:rsidR="00CD5F80" w:rsidRPr="00CD75A8" w:rsidRDefault="00940BF0" w:rsidP="00CD5F8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03" w:type="dxa"/>
            <w:noWrap/>
          </w:tcPr>
          <w:p w:rsidR="00CD5F80" w:rsidRPr="000E7196" w:rsidRDefault="00B637F2" w:rsidP="00CD5F80">
            <w:pPr>
              <w:tabs>
                <w:tab w:val="left" w:pos="1725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Монтаж сливной трубы </w:t>
            </w:r>
          </w:p>
        </w:tc>
        <w:tc>
          <w:tcPr>
            <w:tcW w:w="1012" w:type="dxa"/>
            <w:noWrap/>
          </w:tcPr>
          <w:p w:rsidR="00CD5F80" w:rsidRPr="000E7196" w:rsidRDefault="00B637F2" w:rsidP="00CD5F8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м/п</w:t>
            </w:r>
          </w:p>
        </w:tc>
        <w:tc>
          <w:tcPr>
            <w:tcW w:w="876" w:type="dxa"/>
            <w:noWrap/>
          </w:tcPr>
          <w:p w:rsidR="00CD5F80" w:rsidRPr="000E7196" w:rsidRDefault="00B637F2" w:rsidP="00CD5F8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</w:t>
            </w:r>
          </w:p>
        </w:tc>
        <w:tc>
          <w:tcPr>
            <w:tcW w:w="2083" w:type="dxa"/>
            <w:noWrap/>
          </w:tcPr>
          <w:p w:rsidR="00CD5F80" w:rsidRPr="00CD75A8" w:rsidRDefault="00B637F2" w:rsidP="00CD5F8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Новый</w:t>
            </w:r>
          </w:p>
        </w:tc>
      </w:tr>
      <w:tr w:rsidR="00762C5B" w:rsidRPr="00CD75A8" w:rsidTr="00424C50">
        <w:trPr>
          <w:trHeight w:val="544"/>
        </w:trPr>
        <w:tc>
          <w:tcPr>
            <w:tcW w:w="674" w:type="dxa"/>
            <w:noWrap/>
          </w:tcPr>
          <w:p w:rsidR="00762C5B" w:rsidRDefault="00940BF0" w:rsidP="00CD5F8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4703" w:type="dxa"/>
            <w:noWrap/>
          </w:tcPr>
          <w:p w:rsidR="00762C5B" w:rsidRDefault="00762C5B" w:rsidP="00CD5F80">
            <w:pPr>
              <w:tabs>
                <w:tab w:val="left" w:pos="1725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Вывоз мусора </w:t>
            </w:r>
          </w:p>
        </w:tc>
        <w:tc>
          <w:tcPr>
            <w:tcW w:w="1012" w:type="dxa"/>
            <w:noWrap/>
          </w:tcPr>
          <w:p w:rsidR="00762C5B" w:rsidRDefault="00762C5B" w:rsidP="00CD5F8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</w:t>
            </w:r>
          </w:p>
        </w:tc>
        <w:tc>
          <w:tcPr>
            <w:tcW w:w="876" w:type="dxa"/>
            <w:noWrap/>
          </w:tcPr>
          <w:p w:rsidR="00762C5B" w:rsidRDefault="00762C5B" w:rsidP="00CD5F8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5,7</w:t>
            </w:r>
          </w:p>
        </w:tc>
        <w:tc>
          <w:tcPr>
            <w:tcW w:w="2083" w:type="dxa"/>
            <w:noWrap/>
          </w:tcPr>
          <w:p w:rsidR="00762C5B" w:rsidRDefault="00762C5B" w:rsidP="00CD5F8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7B5D" w:rsidRPr="00CD75A8" w:rsidTr="00424C50">
        <w:trPr>
          <w:trHeight w:val="544"/>
        </w:trPr>
        <w:tc>
          <w:tcPr>
            <w:tcW w:w="674" w:type="dxa"/>
            <w:noWrap/>
          </w:tcPr>
          <w:p w:rsidR="00767B5D" w:rsidRPr="00940BF0" w:rsidRDefault="00940BF0" w:rsidP="00CD5F8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03" w:type="dxa"/>
            <w:noWrap/>
          </w:tcPr>
          <w:p w:rsidR="00767B5D" w:rsidRPr="00767B5D" w:rsidRDefault="00767B5D" w:rsidP="00CD5F80">
            <w:pPr>
              <w:tabs>
                <w:tab w:val="left" w:pos="1725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кабеля обогрева для сливных труб</w:t>
            </w:r>
          </w:p>
        </w:tc>
        <w:tc>
          <w:tcPr>
            <w:tcW w:w="1012" w:type="dxa"/>
            <w:noWrap/>
          </w:tcPr>
          <w:p w:rsidR="00767B5D" w:rsidRPr="00767B5D" w:rsidRDefault="00767B5D" w:rsidP="00CD5F8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м/п</w:t>
            </w:r>
          </w:p>
        </w:tc>
        <w:tc>
          <w:tcPr>
            <w:tcW w:w="876" w:type="dxa"/>
            <w:noWrap/>
          </w:tcPr>
          <w:p w:rsidR="00767B5D" w:rsidRDefault="00767B5D" w:rsidP="00CD5F8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50</w:t>
            </w:r>
          </w:p>
        </w:tc>
        <w:tc>
          <w:tcPr>
            <w:tcW w:w="2083" w:type="dxa"/>
            <w:noWrap/>
          </w:tcPr>
          <w:p w:rsidR="00767B5D" w:rsidRDefault="00767B5D" w:rsidP="00CD5F8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новый</w:t>
            </w:r>
          </w:p>
        </w:tc>
      </w:tr>
    </w:tbl>
    <w:p w:rsidR="00575987" w:rsidRDefault="00575987" w:rsidP="00862A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75987" w:rsidSect="00424C50">
      <w:pgSz w:w="11906" w:h="16838"/>
      <w:pgMar w:top="568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77043B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52802F1"/>
    <w:multiLevelType w:val="hybridMultilevel"/>
    <w:tmpl w:val="21D8A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ADA"/>
    <w:rsid w:val="00007784"/>
    <w:rsid w:val="0003526E"/>
    <w:rsid w:val="000406DD"/>
    <w:rsid w:val="00045579"/>
    <w:rsid w:val="00045BBB"/>
    <w:rsid w:val="00051699"/>
    <w:rsid w:val="000523D4"/>
    <w:rsid w:val="00052549"/>
    <w:rsid w:val="0005451E"/>
    <w:rsid w:val="00056EF1"/>
    <w:rsid w:val="000713EF"/>
    <w:rsid w:val="000764BB"/>
    <w:rsid w:val="000A4658"/>
    <w:rsid w:val="000B0AF5"/>
    <w:rsid w:val="000B7FD6"/>
    <w:rsid w:val="000C3B16"/>
    <w:rsid w:val="000E7196"/>
    <w:rsid w:val="000F3E36"/>
    <w:rsid w:val="000F668D"/>
    <w:rsid w:val="001040FE"/>
    <w:rsid w:val="0010450E"/>
    <w:rsid w:val="00104D33"/>
    <w:rsid w:val="00105F5B"/>
    <w:rsid w:val="00117F70"/>
    <w:rsid w:val="00133346"/>
    <w:rsid w:val="00136586"/>
    <w:rsid w:val="00140565"/>
    <w:rsid w:val="00147568"/>
    <w:rsid w:val="00154565"/>
    <w:rsid w:val="00171157"/>
    <w:rsid w:val="00187DA4"/>
    <w:rsid w:val="001974A7"/>
    <w:rsid w:val="001B7C6F"/>
    <w:rsid w:val="001C26E1"/>
    <w:rsid w:val="001C43A1"/>
    <w:rsid w:val="00200E23"/>
    <w:rsid w:val="002011FB"/>
    <w:rsid w:val="00202CEF"/>
    <w:rsid w:val="002078AC"/>
    <w:rsid w:val="00213DB2"/>
    <w:rsid w:val="00240A8D"/>
    <w:rsid w:val="00247D6B"/>
    <w:rsid w:val="002513D6"/>
    <w:rsid w:val="00285203"/>
    <w:rsid w:val="00291E79"/>
    <w:rsid w:val="002939D7"/>
    <w:rsid w:val="00294239"/>
    <w:rsid w:val="00294DA2"/>
    <w:rsid w:val="00296462"/>
    <w:rsid w:val="002A0126"/>
    <w:rsid w:val="002A1D09"/>
    <w:rsid w:val="002B5D0D"/>
    <w:rsid w:val="002C7F71"/>
    <w:rsid w:val="002F1694"/>
    <w:rsid w:val="002F1E80"/>
    <w:rsid w:val="002F2405"/>
    <w:rsid w:val="002F7473"/>
    <w:rsid w:val="00301ADA"/>
    <w:rsid w:val="00301FCB"/>
    <w:rsid w:val="00307AEE"/>
    <w:rsid w:val="0031186D"/>
    <w:rsid w:val="00326A4C"/>
    <w:rsid w:val="003303A3"/>
    <w:rsid w:val="00331AF8"/>
    <w:rsid w:val="00335505"/>
    <w:rsid w:val="0036095E"/>
    <w:rsid w:val="00376136"/>
    <w:rsid w:val="003930F6"/>
    <w:rsid w:val="003974CD"/>
    <w:rsid w:val="003C4FAA"/>
    <w:rsid w:val="003D3B85"/>
    <w:rsid w:val="003E06B5"/>
    <w:rsid w:val="003F54EF"/>
    <w:rsid w:val="003F5E99"/>
    <w:rsid w:val="00402DDB"/>
    <w:rsid w:val="00406B95"/>
    <w:rsid w:val="00423E9A"/>
    <w:rsid w:val="00424C50"/>
    <w:rsid w:val="00426E37"/>
    <w:rsid w:val="00427F3F"/>
    <w:rsid w:val="00433ED1"/>
    <w:rsid w:val="00436F73"/>
    <w:rsid w:val="00441E6D"/>
    <w:rsid w:val="00457AC1"/>
    <w:rsid w:val="0047456E"/>
    <w:rsid w:val="00487157"/>
    <w:rsid w:val="004A6FCB"/>
    <w:rsid w:val="004C3B27"/>
    <w:rsid w:val="004C6EE8"/>
    <w:rsid w:val="004E2452"/>
    <w:rsid w:val="004E53A5"/>
    <w:rsid w:val="004E68D1"/>
    <w:rsid w:val="004E7F8A"/>
    <w:rsid w:val="004F0311"/>
    <w:rsid w:val="004F43CB"/>
    <w:rsid w:val="005010F9"/>
    <w:rsid w:val="00514F0D"/>
    <w:rsid w:val="0051722B"/>
    <w:rsid w:val="00523166"/>
    <w:rsid w:val="00530D49"/>
    <w:rsid w:val="00541CF1"/>
    <w:rsid w:val="005421DC"/>
    <w:rsid w:val="00544D71"/>
    <w:rsid w:val="00546949"/>
    <w:rsid w:val="00562CE3"/>
    <w:rsid w:val="00566A37"/>
    <w:rsid w:val="00575987"/>
    <w:rsid w:val="00592958"/>
    <w:rsid w:val="00597A88"/>
    <w:rsid w:val="005A0EDE"/>
    <w:rsid w:val="005B7544"/>
    <w:rsid w:val="005D52BF"/>
    <w:rsid w:val="005E372F"/>
    <w:rsid w:val="005F06E2"/>
    <w:rsid w:val="00604745"/>
    <w:rsid w:val="00617C50"/>
    <w:rsid w:val="0062078C"/>
    <w:rsid w:val="006349C5"/>
    <w:rsid w:val="00636AB6"/>
    <w:rsid w:val="00636BF9"/>
    <w:rsid w:val="00647506"/>
    <w:rsid w:val="00680FAB"/>
    <w:rsid w:val="00682E1A"/>
    <w:rsid w:val="00694A52"/>
    <w:rsid w:val="006B1BE2"/>
    <w:rsid w:val="006B251B"/>
    <w:rsid w:val="006B40BA"/>
    <w:rsid w:val="006B4325"/>
    <w:rsid w:val="006C33E5"/>
    <w:rsid w:val="006C5460"/>
    <w:rsid w:val="006C787A"/>
    <w:rsid w:val="006F7F6F"/>
    <w:rsid w:val="007019AD"/>
    <w:rsid w:val="007048DF"/>
    <w:rsid w:val="00706D5F"/>
    <w:rsid w:val="00712B25"/>
    <w:rsid w:val="0072233D"/>
    <w:rsid w:val="00732B2D"/>
    <w:rsid w:val="0073591A"/>
    <w:rsid w:val="007477BC"/>
    <w:rsid w:val="007627FD"/>
    <w:rsid w:val="00762C5B"/>
    <w:rsid w:val="007651AC"/>
    <w:rsid w:val="00767B5D"/>
    <w:rsid w:val="0077007A"/>
    <w:rsid w:val="00776503"/>
    <w:rsid w:val="00787625"/>
    <w:rsid w:val="007A7412"/>
    <w:rsid w:val="007B6749"/>
    <w:rsid w:val="007B6827"/>
    <w:rsid w:val="007D1BA0"/>
    <w:rsid w:val="007E485E"/>
    <w:rsid w:val="00803103"/>
    <w:rsid w:val="00817740"/>
    <w:rsid w:val="008275DB"/>
    <w:rsid w:val="00834873"/>
    <w:rsid w:val="00842BFF"/>
    <w:rsid w:val="00862576"/>
    <w:rsid w:val="00862AC5"/>
    <w:rsid w:val="00880691"/>
    <w:rsid w:val="00897B03"/>
    <w:rsid w:val="008A46BA"/>
    <w:rsid w:val="008A65B1"/>
    <w:rsid w:val="008B76A1"/>
    <w:rsid w:val="008B7EFF"/>
    <w:rsid w:val="008D2A2A"/>
    <w:rsid w:val="008E5680"/>
    <w:rsid w:val="009060C4"/>
    <w:rsid w:val="00906D3A"/>
    <w:rsid w:val="009076BF"/>
    <w:rsid w:val="00920CD7"/>
    <w:rsid w:val="00927594"/>
    <w:rsid w:val="0093549E"/>
    <w:rsid w:val="00940BF0"/>
    <w:rsid w:val="00950874"/>
    <w:rsid w:val="0095319F"/>
    <w:rsid w:val="00955C8D"/>
    <w:rsid w:val="00966631"/>
    <w:rsid w:val="009A1823"/>
    <w:rsid w:val="009A40E8"/>
    <w:rsid w:val="009B53CD"/>
    <w:rsid w:val="009C3B2E"/>
    <w:rsid w:val="009E06EA"/>
    <w:rsid w:val="009E24DC"/>
    <w:rsid w:val="009E2C50"/>
    <w:rsid w:val="009F65B8"/>
    <w:rsid w:val="00A03322"/>
    <w:rsid w:val="00A0569E"/>
    <w:rsid w:val="00A13CA4"/>
    <w:rsid w:val="00A16B5D"/>
    <w:rsid w:val="00A2307A"/>
    <w:rsid w:val="00A4199A"/>
    <w:rsid w:val="00A43860"/>
    <w:rsid w:val="00A45C55"/>
    <w:rsid w:val="00A47D38"/>
    <w:rsid w:val="00A5253B"/>
    <w:rsid w:val="00A6003B"/>
    <w:rsid w:val="00A74407"/>
    <w:rsid w:val="00A92B90"/>
    <w:rsid w:val="00A94CF9"/>
    <w:rsid w:val="00AA6D6F"/>
    <w:rsid w:val="00AB4258"/>
    <w:rsid w:val="00AB6F4F"/>
    <w:rsid w:val="00AC036C"/>
    <w:rsid w:val="00AD35D0"/>
    <w:rsid w:val="00AD3C20"/>
    <w:rsid w:val="00AD66BA"/>
    <w:rsid w:val="00AD6C27"/>
    <w:rsid w:val="00AF2DB6"/>
    <w:rsid w:val="00B06616"/>
    <w:rsid w:val="00B12802"/>
    <w:rsid w:val="00B1566C"/>
    <w:rsid w:val="00B24A93"/>
    <w:rsid w:val="00B3143A"/>
    <w:rsid w:val="00B56F7D"/>
    <w:rsid w:val="00B61C64"/>
    <w:rsid w:val="00B637F2"/>
    <w:rsid w:val="00B67A9F"/>
    <w:rsid w:val="00B70461"/>
    <w:rsid w:val="00B835DD"/>
    <w:rsid w:val="00B84C02"/>
    <w:rsid w:val="00B974FA"/>
    <w:rsid w:val="00BD293C"/>
    <w:rsid w:val="00BE0565"/>
    <w:rsid w:val="00BE45F1"/>
    <w:rsid w:val="00C248FB"/>
    <w:rsid w:val="00C34CFE"/>
    <w:rsid w:val="00C42BC1"/>
    <w:rsid w:val="00C96001"/>
    <w:rsid w:val="00CA0277"/>
    <w:rsid w:val="00CC385F"/>
    <w:rsid w:val="00CC4F41"/>
    <w:rsid w:val="00CC7A1A"/>
    <w:rsid w:val="00CD4E89"/>
    <w:rsid w:val="00CD5F80"/>
    <w:rsid w:val="00CF31B0"/>
    <w:rsid w:val="00CF4CE7"/>
    <w:rsid w:val="00D01254"/>
    <w:rsid w:val="00D06B0F"/>
    <w:rsid w:val="00D11CA0"/>
    <w:rsid w:val="00D126AF"/>
    <w:rsid w:val="00D150E1"/>
    <w:rsid w:val="00D245CF"/>
    <w:rsid w:val="00D24FC0"/>
    <w:rsid w:val="00D25389"/>
    <w:rsid w:val="00D32097"/>
    <w:rsid w:val="00D42802"/>
    <w:rsid w:val="00D434BE"/>
    <w:rsid w:val="00D54C8C"/>
    <w:rsid w:val="00D63F04"/>
    <w:rsid w:val="00D76C31"/>
    <w:rsid w:val="00D76ED9"/>
    <w:rsid w:val="00D82ACC"/>
    <w:rsid w:val="00D82FC0"/>
    <w:rsid w:val="00D85158"/>
    <w:rsid w:val="00D92612"/>
    <w:rsid w:val="00DA1FD4"/>
    <w:rsid w:val="00DB5773"/>
    <w:rsid w:val="00DC683D"/>
    <w:rsid w:val="00DE08A9"/>
    <w:rsid w:val="00DF5DE0"/>
    <w:rsid w:val="00E03C91"/>
    <w:rsid w:val="00E112DB"/>
    <w:rsid w:val="00E265B2"/>
    <w:rsid w:val="00E34C9B"/>
    <w:rsid w:val="00E51093"/>
    <w:rsid w:val="00E74DE3"/>
    <w:rsid w:val="00E9273B"/>
    <w:rsid w:val="00E92D1C"/>
    <w:rsid w:val="00E94422"/>
    <w:rsid w:val="00EA5B9E"/>
    <w:rsid w:val="00EB0ADB"/>
    <w:rsid w:val="00EC014B"/>
    <w:rsid w:val="00EC01D0"/>
    <w:rsid w:val="00ED2384"/>
    <w:rsid w:val="00EE5C8E"/>
    <w:rsid w:val="00EF3F53"/>
    <w:rsid w:val="00EF4B07"/>
    <w:rsid w:val="00F00457"/>
    <w:rsid w:val="00F07853"/>
    <w:rsid w:val="00F2680D"/>
    <w:rsid w:val="00F347AF"/>
    <w:rsid w:val="00F429AB"/>
    <w:rsid w:val="00F43009"/>
    <w:rsid w:val="00F4753E"/>
    <w:rsid w:val="00F60998"/>
    <w:rsid w:val="00F75A2C"/>
    <w:rsid w:val="00F90383"/>
    <w:rsid w:val="00F94176"/>
    <w:rsid w:val="00FD172F"/>
    <w:rsid w:val="00FD23AB"/>
    <w:rsid w:val="00FD4CF9"/>
    <w:rsid w:val="00FF5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84248A-6F66-45D8-8A22-1F7923B4B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43860"/>
  </w:style>
  <w:style w:type="paragraph" w:styleId="1">
    <w:name w:val="heading 1"/>
    <w:basedOn w:val="a0"/>
    <w:next w:val="a0"/>
    <w:link w:val="10"/>
    <w:uiPriority w:val="9"/>
    <w:qFormat/>
    <w:rsid w:val="00B0661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A438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0"/>
    <w:uiPriority w:val="99"/>
    <w:unhideWhenUsed/>
    <w:rsid w:val="00A43860"/>
    <w:pPr>
      <w:numPr>
        <w:numId w:val="1"/>
      </w:numPr>
      <w:contextualSpacing/>
    </w:pPr>
  </w:style>
  <w:style w:type="paragraph" w:styleId="a5">
    <w:name w:val="Balloon Text"/>
    <w:basedOn w:val="a0"/>
    <w:link w:val="a6"/>
    <w:uiPriority w:val="99"/>
    <w:semiHidden/>
    <w:unhideWhenUsed/>
    <w:rsid w:val="00920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920CD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uiPriority w:val="9"/>
    <w:rsid w:val="00B0661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9CE2E6-1432-42FB-9C54-E5F5ADD55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Серик Кабылов</dc:creator>
  <cp:lastModifiedBy>Алмагуль Есимбекова</cp:lastModifiedBy>
  <cp:revision>3</cp:revision>
  <cp:lastPrinted>2024-02-20T05:17:00Z</cp:lastPrinted>
  <dcterms:created xsi:type="dcterms:W3CDTF">2024-02-20T05:29:00Z</dcterms:created>
  <dcterms:modified xsi:type="dcterms:W3CDTF">2024-02-20T05:57:00Z</dcterms:modified>
</cp:coreProperties>
</file>